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0F" w:rsidRPr="00F222BD" w:rsidRDefault="0017230F" w:rsidP="0017230F">
      <w:pPr>
        <w:tabs>
          <w:tab w:val="left" w:pos="8220"/>
          <w:tab w:val="left" w:pos="10206"/>
          <w:tab w:val="left" w:pos="10348"/>
        </w:tabs>
        <w:spacing w:line="0" w:lineRule="atLeast"/>
        <w:ind w:right="586"/>
        <w:rPr>
          <w:rFonts w:ascii="Ebrima" w:hAnsi="Ebrima"/>
          <w:b/>
          <w:color w:val="365F91" w:themeColor="accent1" w:themeShade="BF"/>
          <w:sz w:val="24"/>
          <w:szCs w:val="24"/>
          <w:u w:val="single"/>
        </w:rPr>
      </w:pPr>
      <w:bookmarkStart w:id="0" w:name="page23"/>
      <w:bookmarkEnd w:id="0"/>
      <w:r w:rsidRPr="00F222BD">
        <w:rPr>
          <w:rFonts w:ascii="Ebrima" w:hAnsi="Ebrima"/>
          <w:b/>
          <w:color w:val="365F91" w:themeColor="accent1" w:themeShade="BF"/>
          <w:sz w:val="24"/>
          <w:szCs w:val="24"/>
          <w:u w:val="single"/>
        </w:rPr>
        <w:t>A</w:t>
      </w:r>
      <w:r>
        <w:rPr>
          <w:rFonts w:ascii="Ebrima" w:hAnsi="Ebrima"/>
          <w:b/>
          <w:color w:val="365F91" w:themeColor="accent1" w:themeShade="BF"/>
          <w:sz w:val="24"/>
          <w:szCs w:val="24"/>
          <w:u w:val="single"/>
        </w:rPr>
        <w:t>NEXO 6</w:t>
      </w:r>
      <w:r w:rsidRPr="00F222BD">
        <w:rPr>
          <w:rFonts w:ascii="Ebrima" w:hAnsi="Ebrima"/>
          <w:b/>
          <w:color w:val="365F91" w:themeColor="accent1" w:themeShade="BF"/>
          <w:sz w:val="24"/>
          <w:szCs w:val="24"/>
          <w:u w:val="single"/>
        </w:rPr>
        <w:t>: EJEMPLO DE PRESCRIPCIONES MÉDICAS.</w:t>
      </w:r>
    </w:p>
    <w:p w:rsidR="0017230F" w:rsidRPr="00F222BD" w:rsidRDefault="0017230F" w:rsidP="0017230F">
      <w:pPr>
        <w:spacing w:line="0" w:lineRule="atLeast"/>
        <w:ind w:right="-52" w:hanging="281"/>
        <w:rPr>
          <w:rFonts w:ascii="Ebrima" w:hAnsi="Ebrima" w:cs="Calibri"/>
          <w:b/>
          <w:sz w:val="22"/>
          <w:szCs w:val="22"/>
        </w:rPr>
      </w:pPr>
    </w:p>
    <w:p w:rsidR="0017230F" w:rsidRPr="00F222BD" w:rsidRDefault="0017230F" w:rsidP="0017230F">
      <w:pPr>
        <w:spacing w:line="0" w:lineRule="atLeast"/>
        <w:ind w:right="-52" w:hanging="281"/>
        <w:rPr>
          <w:rFonts w:ascii="Ebrima" w:eastAsia="Arial" w:hAnsi="Ebrima" w:cs="Calibri"/>
          <w:i/>
          <w:color w:val="000000"/>
          <w:sz w:val="18"/>
          <w:szCs w:val="18"/>
        </w:rPr>
      </w:pPr>
      <w:r w:rsidRPr="00F222BD">
        <w:rPr>
          <w:rFonts w:ascii="Ebrima" w:hAnsi="Ebrima" w:cs="Calibri"/>
          <w:b/>
          <w:sz w:val="18"/>
          <w:szCs w:val="18"/>
          <w:u w:val="single"/>
        </w:rPr>
        <w:t>Prestación de Apoyo</w:t>
      </w:r>
      <w:r w:rsidRPr="00F222BD">
        <w:rPr>
          <w:rFonts w:ascii="Ebrima" w:hAnsi="Ebrima" w:cs="Calibri"/>
          <w:b/>
          <w:sz w:val="18"/>
          <w:szCs w:val="18"/>
        </w:rPr>
        <w:t xml:space="preserve"> </w:t>
      </w:r>
      <w:r w:rsidRPr="00F222BD">
        <w:rPr>
          <w:rFonts w:ascii="Ebrima" w:hAnsi="Ebrima" w:cs="Calibri"/>
          <w:sz w:val="18"/>
          <w:szCs w:val="18"/>
        </w:rPr>
        <w:t>(Terapia</w:t>
      </w:r>
      <w:r>
        <w:rPr>
          <w:rFonts w:ascii="Ebrima" w:hAnsi="Ebrima" w:cs="Calibri"/>
          <w:sz w:val="18"/>
          <w:szCs w:val="18"/>
        </w:rPr>
        <w:t xml:space="preserve"> Única)       </w:t>
      </w:r>
      <w:r w:rsidRPr="00F222BD">
        <w:rPr>
          <w:rFonts w:ascii="Ebrima" w:eastAsia="Arial" w:hAnsi="Ebrima" w:cs="Calibri"/>
          <w:b/>
          <w:color w:val="000000"/>
          <w:sz w:val="18"/>
          <w:szCs w:val="18"/>
          <w:u w:val="single"/>
        </w:rPr>
        <w:t>Rehabilitación</w:t>
      </w:r>
      <w:r w:rsidRPr="00F222BD">
        <w:rPr>
          <w:rFonts w:ascii="Ebrima" w:eastAsia="Arial" w:hAnsi="Ebrima" w:cs="Calibri"/>
          <w:b/>
          <w:color w:val="000000"/>
          <w:sz w:val="18"/>
          <w:szCs w:val="18"/>
        </w:rPr>
        <w:t xml:space="preserve"> </w:t>
      </w:r>
      <w:r>
        <w:rPr>
          <w:rFonts w:ascii="Ebrima" w:eastAsia="Arial" w:hAnsi="Ebrima" w:cs="Calibri"/>
          <w:b/>
          <w:color w:val="000000"/>
          <w:sz w:val="18"/>
          <w:szCs w:val="18"/>
        </w:rPr>
        <w:tab/>
      </w:r>
      <w:r>
        <w:rPr>
          <w:rFonts w:ascii="Ebrima" w:eastAsia="Arial" w:hAnsi="Ebrima" w:cs="Calibri"/>
          <w:b/>
          <w:color w:val="000000"/>
          <w:sz w:val="18"/>
          <w:szCs w:val="18"/>
        </w:rPr>
        <w:tab/>
      </w:r>
      <w:r>
        <w:rPr>
          <w:rFonts w:ascii="Ebrima" w:eastAsia="Arial" w:hAnsi="Ebrima" w:cs="Calibri"/>
          <w:b/>
          <w:color w:val="000000"/>
          <w:sz w:val="18"/>
          <w:szCs w:val="18"/>
        </w:rPr>
        <w:tab/>
        <w:t xml:space="preserve">  </w:t>
      </w:r>
      <w:r>
        <w:rPr>
          <w:rFonts w:ascii="Ebrima" w:eastAsia="Arial" w:hAnsi="Ebrima" w:cs="Calibri"/>
          <w:b/>
          <w:color w:val="000000"/>
          <w:sz w:val="18"/>
          <w:szCs w:val="18"/>
          <w:u w:val="single"/>
        </w:rPr>
        <w:t>Maestra de Apoyo</w:t>
      </w:r>
      <w:r>
        <w:rPr>
          <w:rFonts w:ascii="Ebrima" w:eastAsia="Arial" w:hAnsi="Ebrima" w:cs="Calibri"/>
          <w:b/>
          <w:color w:val="000000"/>
          <w:sz w:val="18"/>
          <w:szCs w:val="18"/>
        </w:rPr>
        <w:tab/>
      </w:r>
      <w:r>
        <w:rPr>
          <w:rFonts w:ascii="Ebrima" w:eastAsia="Arial" w:hAnsi="Ebrima" w:cs="Calibri"/>
          <w:b/>
          <w:color w:val="000000"/>
          <w:sz w:val="18"/>
          <w:szCs w:val="18"/>
        </w:rPr>
        <w:tab/>
        <w:t xml:space="preserve">             </w:t>
      </w:r>
      <w:r w:rsidRPr="00F222BD">
        <w:rPr>
          <w:rFonts w:ascii="Ebrima" w:eastAsia="Arial" w:hAnsi="Ebrima" w:cs="Calibri"/>
          <w:b/>
          <w:color w:val="000000"/>
          <w:sz w:val="18"/>
          <w:szCs w:val="18"/>
          <w:u w:val="single"/>
        </w:rPr>
        <w:t>CET</w:t>
      </w:r>
    </w:p>
    <w:p w:rsidR="0017230F" w:rsidRPr="00F222BD" w:rsidRDefault="0017230F" w:rsidP="0017230F">
      <w:pPr>
        <w:tabs>
          <w:tab w:val="left" w:pos="3120"/>
          <w:tab w:val="left" w:pos="10206"/>
          <w:tab w:val="left" w:pos="10348"/>
        </w:tabs>
        <w:spacing w:line="0" w:lineRule="atLeast"/>
        <w:ind w:right="586"/>
        <w:rPr>
          <w:rFonts w:ascii="Ebrima" w:hAnsi="Ebrima"/>
          <w:sz w:val="28"/>
        </w:rPr>
      </w:pPr>
      <w:r w:rsidRPr="00F222BD">
        <w:rPr>
          <w:rFonts w:ascii="Ebrima" w:hAnsi="Ebrim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0B569" wp14:editId="2D1C33B2">
                <wp:simplePos x="0" y="0"/>
                <wp:positionH relativeFrom="column">
                  <wp:posOffset>1958975</wp:posOffset>
                </wp:positionH>
                <wp:positionV relativeFrom="paragraph">
                  <wp:posOffset>189230</wp:posOffset>
                </wp:positionV>
                <wp:extent cx="2038350" cy="2714625"/>
                <wp:effectExtent l="0" t="0" r="19050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Default="0017230F" w:rsidP="0017230F">
                            <w:pPr>
                              <w:spacing w:line="0" w:lineRule="atLeast"/>
                              <w:ind w:left="1160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1160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07/01/2022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116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116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Rosa, Pérez</w:t>
                            </w:r>
                          </w:p>
                          <w:p w:rsidR="0017230F" w:rsidRDefault="0017230F" w:rsidP="0017230F">
                            <w:pPr>
                              <w:spacing w:line="14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82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DNI: 20.383.542</w:t>
                            </w:r>
                          </w:p>
                          <w:p w:rsidR="0017230F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Trastornos generalizados del desarrollo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Solicito REHABILITACION en:</w:t>
                            </w:r>
                          </w:p>
                          <w:p w:rsidR="0017230F" w:rsidRDefault="0017230F" w:rsidP="0017230F">
                            <w:pPr>
                              <w:spacing w:line="5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Fonoaudiología 2 sesiones semanales</w:t>
                            </w:r>
                          </w:p>
                          <w:p w:rsidR="0017230F" w:rsidRDefault="0017230F" w:rsidP="0017230F">
                            <w:pPr>
                              <w:spacing w:line="5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Psicología 2 sesiones semanales</w:t>
                            </w:r>
                          </w:p>
                          <w:p w:rsidR="0017230F" w:rsidRDefault="0017230F" w:rsidP="0017230F">
                            <w:pPr>
                              <w:spacing w:line="5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Terapia Ocupacional 2 sesiones semanales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1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Período: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Febrer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o – Diciembre 2022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Firma y sello del Médico Tratante:</w:t>
                            </w:r>
                          </w:p>
                          <w:p w:rsidR="0017230F" w:rsidRDefault="0017230F" w:rsidP="00172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54.25pt;margin-top:14.9pt;width:160.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">
                <v:textbox>
                  <w:txbxContent>
                    <w:p w:rsidR="0017230F" w:rsidRDefault="0017230F" w:rsidP="0017230F">
                      <w:pPr>
                        <w:spacing w:line="0" w:lineRule="atLeast"/>
                        <w:ind w:left="1160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1160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07/01/2022</w:t>
                      </w:r>
                    </w:p>
                    <w:p w:rsidR="0017230F" w:rsidRDefault="0017230F" w:rsidP="0017230F">
                      <w:pPr>
                        <w:spacing w:line="0" w:lineRule="atLeast"/>
                        <w:ind w:left="116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116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Rosa, Pérez</w:t>
                      </w:r>
                    </w:p>
                    <w:p w:rsidR="0017230F" w:rsidRDefault="0017230F" w:rsidP="0017230F">
                      <w:pPr>
                        <w:spacing w:line="14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82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DNI: 20.383.542</w:t>
                      </w:r>
                    </w:p>
                    <w:p w:rsidR="0017230F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Trastornos generalizados del desarrollo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Solicito REHABILITACION en:</w:t>
                      </w:r>
                    </w:p>
                    <w:p w:rsidR="0017230F" w:rsidRDefault="0017230F" w:rsidP="0017230F">
                      <w:pPr>
                        <w:spacing w:line="5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Fonoaudiología 2 sesiones semanales</w:t>
                      </w:r>
                    </w:p>
                    <w:p w:rsidR="0017230F" w:rsidRDefault="0017230F" w:rsidP="0017230F">
                      <w:pPr>
                        <w:spacing w:line="5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Psicología 2 sesiones semanales</w:t>
                      </w:r>
                    </w:p>
                    <w:p w:rsidR="0017230F" w:rsidRDefault="0017230F" w:rsidP="0017230F">
                      <w:pPr>
                        <w:spacing w:line="5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Terapia Ocupacional 2 sesiones semanales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1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Período: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Febrer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o – Diciembre 2022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Firma y sello del Médico Tratante:</w:t>
                      </w:r>
                    </w:p>
                    <w:p w:rsidR="0017230F" w:rsidRDefault="0017230F" w:rsidP="0017230F"/>
                  </w:txbxContent>
                </v:textbox>
              </v:shape>
            </w:pict>
          </mc:Fallback>
        </mc:AlternateContent>
      </w:r>
      <w:r w:rsidRPr="00F222BD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F022" wp14:editId="1BC4123C">
                <wp:simplePos x="0" y="0"/>
                <wp:positionH relativeFrom="column">
                  <wp:posOffset>-231775</wp:posOffset>
                </wp:positionH>
                <wp:positionV relativeFrom="paragraph">
                  <wp:posOffset>189231</wp:posOffset>
                </wp:positionV>
                <wp:extent cx="2000250" cy="27051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05/01/2022</w:t>
                            </w:r>
                          </w:p>
                          <w:p w:rsidR="0017230F" w:rsidRPr="00F42E3E" w:rsidRDefault="0017230F" w:rsidP="0017230F">
                            <w:pPr>
                              <w:spacing w:line="8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Rosa, Pérez</w:t>
                            </w:r>
                          </w:p>
                          <w:p w:rsidR="0017230F" w:rsidRPr="00F42E3E" w:rsidRDefault="0017230F" w:rsidP="0017230F">
                            <w:pPr>
                              <w:spacing w:line="14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DNI.: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20.383.542</w:t>
                            </w:r>
                          </w:p>
                          <w:p w:rsidR="0017230F" w:rsidRPr="00F42E3E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Trastornos generalizados del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desarrollo</w:t>
                            </w: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3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434" w:lineRule="auto"/>
                              <w:ind w:left="142" w:right="102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Solicito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: Psicopedagogía 2  s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esiones semanales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ind w:left="12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Período: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Febrer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o – Diciembre 2022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Firma y sello del Médico Tratante:</w:t>
                            </w:r>
                          </w:p>
                          <w:p w:rsidR="0017230F" w:rsidRDefault="0017230F" w:rsidP="00172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18.25pt;margin-top:14.9pt;width:157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">
                <v:textbox>
                  <w:txbxContent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05/01/2022</w:t>
                      </w:r>
                    </w:p>
                    <w:p w:rsidR="0017230F" w:rsidRPr="00F42E3E" w:rsidRDefault="0017230F" w:rsidP="0017230F">
                      <w:pPr>
                        <w:spacing w:line="8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Rosa, Pérez</w:t>
                      </w:r>
                    </w:p>
                    <w:p w:rsidR="0017230F" w:rsidRPr="00F42E3E" w:rsidRDefault="0017230F" w:rsidP="0017230F">
                      <w:pPr>
                        <w:spacing w:line="14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DNI.: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20.383.542</w:t>
                      </w:r>
                    </w:p>
                    <w:p w:rsidR="0017230F" w:rsidRPr="00F42E3E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Trastornos generalizados del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desarrollo</w:t>
                      </w: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3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434" w:lineRule="auto"/>
                        <w:ind w:left="142" w:right="1020"/>
                        <w:rPr>
                          <w:rFonts w:ascii="Times New Roman" w:eastAsia="Times New Roman" w:hAnsi="Times New Roman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Solicito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: Psicopedagogía 2  s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esiones semanales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ind w:left="12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Período: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Febrer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o – Diciembre 2022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Firma y sello del Médico Tratante:</w:t>
                      </w:r>
                    </w:p>
                    <w:p w:rsidR="0017230F" w:rsidRDefault="0017230F" w:rsidP="0017230F"/>
                  </w:txbxContent>
                </v:textbox>
              </v:shape>
            </w:pict>
          </mc:Fallback>
        </mc:AlternateContent>
      </w:r>
      <w:r>
        <w:rPr>
          <w:rFonts w:ascii="Ebrima" w:hAnsi="Ebrima"/>
          <w:sz w:val="28"/>
        </w:rPr>
        <w:tab/>
      </w:r>
      <w:r w:rsidRPr="00F222BD">
        <w:rPr>
          <w:rFonts w:ascii="Ebrima" w:eastAsia="Arial" w:hAnsi="Ebrima" w:cs="Calibri"/>
          <w:i/>
          <w:color w:val="000000"/>
          <w:sz w:val="18"/>
          <w:szCs w:val="18"/>
        </w:rPr>
        <w:t>(</w:t>
      </w:r>
      <w:proofErr w:type="gramStart"/>
      <w:r w:rsidRPr="00F222BD">
        <w:rPr>
          <w:rFonts w:ascii="Ebrima" w:eastAsia="Arial" w:hAnsi="Ebrima" w:cs="Calibri"/>
          <w:i/>
          <w:color w:val="000000"/>
          <w:sz w:val="18"/>
          <w:szCs w:val="18"/>
        </w:rPr>
        <w:t>interdisciplinaria</w:t>
      </w:r>
      <w:proofErr w:type="gramEnd"/>
      <w:r w:rsidRPr="00F222BD">
        <w:rPr>
          <w:rFonts w:ascii="Ebrima" w:eastAsia="Arial" w:hAnsi="Ebrima" w:cs="Calibri"/>
          <w:i/>
          <w:color w:val="000000"/>
          <w:sz w:val="18"/>
          <w:szCs w:val="18"/>
        </w:rPr>
        <w:t>, dos o más terapias)</w:t>
      </w:r>
      <w:r>
        <w:rPr>
          <w:rFonts w:ascii="Ebrima" w:hAnsi="Ebrima"/>
          <w:sz w:val="28"/>
        </w:rPr>
        <w:tab/>
      </w:r>
      <w:r>
        <w:rPr>
          <w:rFonts w:ascii="Ebrima" w:hAnsi="Ebrima"/>
          <w:sz w:val="28"/>
        </w:rPr>
        <w:tab/>
      </w:r>
      <w:r>
        <w:rPr>
          <w:rFonts w:ascii="Ebrima" w:hAnsi="Ebrima"/>
          <w:sz w:val="28"/>
        </w:rPr>
        <w:tab/>
      </w:r>
      <w:r>
        <w:rPr>
          <w:rFonts w:ascii="Ebrima" w:hAnsi="Ebrima"/>
          <w:sz w:val="28"/>
        </w:rPr>
        <w:tab/>
      </w:r>
    </w:p>
    <w:p w:rsidR="0017230F" w:rsidRPr="00F222BD" w:rsidRDefault="0017230F" w:rsidP="0017230F">
      <w:pPr>
        <w:tabs>
          <w:tab w:val="left" w:pos="7905"/>
        </w:tabs>
        <w:spacing w:line="0" w:lineRule="atLeast"/>
        <w:ind w:right="586"/>
        <w:rPr>
          <w:rFonts w:ascii="Ebrima" w:hAnsi="Ebrima"/>
          <w:sz w:val="28"/>
          <w:u w:val="single"/>
        </w:rPr>
      </w:pPr>
      <w:r w:rsidRPr="00F222BD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3F05" wp14:editId="270A77A3">
                <wp:simplePos x="0" y="0"/>
                <wp:positionH relativeFrom="column">
                  <wp:posOffset>4102100</wp:posOffset>
                </wp:positionH>
                <wp:positionV relativeFrom="paragraph">
                  <wp:posOffset>13335</wp:posOffset>
                </wp:positionV>
                <wp:extent cx="2000250" cy="2705100"/>
                <wp:effectExtent l="0" t="0" r="19050" b="1905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05/01/2022</w:t>
                            </w:r>
                          </w:p>
                          <w:p w:rsidR="0017230F" w:rsidRPr="00F42E3E" w:rsidRDefault="0017230F" w:rsidP="0017230F">
                            <w:pPr>
                              <w:spacing w:line="8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Rosa, Pérez</w:t>
                            </w:r>
                          </w:p>
                          <w:p w:rsidR="0017230F" w:rsidRPr="00F42E3E" w:rsidRDefault="0017230F" w:rsidP="0017230F">
                            <w:pPr>
                              <w:spacing w:line="14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DNI.: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20.383.542</w:t>
                            </w:r>
                          </w:p>
                          <w:p w:rsidR="0017230F" w:rsidRPr="00F42E3E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Trastornos generalizados del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desarrollo</w:t>
                            </w: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3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434" w:lineRule="auto"/>
                              <w:ind w:left="142" w:right="102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Solicito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: Módulo Maestra de Apoyo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ind w:left="12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Período: Marzo – Diciembre 2022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Firma y sello del </w:t>
                            </w:r>
                          </w:p>
                          <w:p w:rsidR="0017230F" w:rsidRPr="00F42E3E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Médico Tratante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pt;margin-top:1.05pt;width:157.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">
                <v:textbox>
                  <w:txbxContent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05/01/2022</w:t>
                      </w:r>
                    </w:p>
                    <w:p w:rsidR="0017230F" w:rsidRPr="00F42E3E" w:rsidRDefault="0017230F" w:rsidP="0017230F">
                      <w:pPr>
                        <w:spacing w:line="8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Rosa, Pérez</w:t>
                      </w:r>
                    </w:p>
                    <w:p w:rsidR="0017230F" w:rsidRPr="00F42E3E" w:rsidRDefault="0017230F" w:rsidP="0017230F">
                      <w:pPr>
                        <w:spacing w:line="14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DNI.: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20.383.542</w:t>
                      </w:r>
                    </w:p>
                    <w:p w:rsidR="0017230F" w:rsidRPr="00F42E3E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Trastornos generalizados del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desarrollo</w:t>
                      </w: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3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434" w:lineRule="auto"/>
                        <w:ind w:left="142" w:right="1020"/>
                        <w:rPr>
                          <w:rFonts w:ascii="Times New Roman" w:eastAsia="Times New Roman" w:hAnsi="Times New Roman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Solicito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: Módulo Maestra de Apoyo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ind w:left="12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Período: Marzo – Diciembre 2022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Firma y sello del </w:t>
                      </w:r>
                    </w:p>
                    <w:p w:rsidR="0017230F" w:rsidRPr="00F42E3E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Médico Tratante</w:t>
                      </w: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22BD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C735E" wp14:editId="2802BE1C">
                <wp:simplePos x="0" y="0"/>
                <wp:positionH relativeFrom="column">
                  <wp:posOffset>6254750</wp:posOffset>
                </wp:positionH>
                <wp:positionV relativeFrom="paragraph">
                  <wp:posOffset>10633</wp:posOffset>
                </wp:positionV>
                <wp:extent cx="2000250" cy="2705100"/>
                <wp:effectExtent l="0" t="0" r="19050" b="190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05/01/2022</w:t>
                            </w: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Trastornos generalizados del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desarrollo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100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López, Sabrina </w:t>
                            </w:r>
                          </w:p>
                          <w:p w:rsidR="0017230F" w:rsidRDefault="0017230F" w:rsidP="0017230F">
                            <w:pPr>
                              <w:spacing w:line="14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60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40.741.274</w:t>
                            </w:r>
                          </w:p>
                          <w:p w:rsidR="0017230F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Retraso mental moderado. Hipoacusia. 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Solicito Centro Educativo Terapéutico – Jornada simple. 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Período: Marzo – Diciembre 2022</w:t>
                            </w: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3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434" w:lineRule="auto"/>
                              <w:ind w:left="142" w:right="102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Solicito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: Módulo apoyo a la Integración escolar (equipo)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ind w:left="12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Período: Marzo – Diciembre 2020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Firma y sello </w:t>
                            </w:r>
                          </w:p>
                          <w:p w:rsidR="0017230F" w:rsidRPr="00F42E3E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Médico Tratante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2.5pt;margin-top:.85pt;width:157.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">
                <v:textbox>
                  <w:txbxContent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05/01/2022</w:t>
                      </w: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Trastornos generalizados del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desarrollo</w:t>
                      </w:r>
                    </w:p>
                    <w:p w:rsidR="0017230F" w:rsidRDefault="0017230F" w:rsidP="0017230F">
                      <w:pPr>
                        <w:spacing w:line="0" w:lineRule="atLeast"/>
                        <w:ind w:left="100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López, Sabrina </w:t>
                      </w:r>
                    </w:p>
                    <w:p w:rsidR="0017230F" w:rsidRDefault="0017230F" w:rsidP="0017230F">
                      <w:pPr>
                        <w:spacing w:line="14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60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40.741.274</w:t>
                      </w:r>
                    </w:p>
                    <w:p w:rsidR="0017230F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Retraso mental moderado. Hipoacusia. 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Solicito Centro Educativo Terapéutico – Jornada simple. 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Período: Marzo – Diciembre 2022</w:t>
                      </w: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3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434" w:lineRule="auto"/>
                        <w:ind w:left="142" w:right="1020"/>
                        <w:rPr>
                          <w:rFonts w:ascii="Times New Roman" w:eastAsia="Times New Roman" w:hAnsi="Times New Roman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Solicito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: Módulo apoyo a la Integración escolar (equipo)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ind w:left="12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Período: Marzo – Diciembre 2020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Firma y sello </w:t>
                      </w:r>
                    </w:p>
                    <w:p w:rsidR="0017230F" w:rsidRPr="00F42E3E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Médico Tratante</w:t>
                      </w: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22BD">
        <w:rPr>
          <w:rFonts w:ascii="Ebrima" w:hAnsi="Ebrima"/>
          <w:sz w:val="28"/>
        </w:rPr>
        <w:t xml:space="preserve">  </w:t>
      </w:r>
      <w:r w:rsidRPr="00F222BD">
        <w:rPr>
          <w:rFonts w:ascii="Ebrima" w:hAnsi="Ebrima"/>
          <w:sz w:val="28"/>
        </w:rPr>
        <w:tab/>
      </w: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/>
          <w:sz w:val="28"/>
        </w:rPr>
      </w:pPr>
    </w:p>
    <w:p w:rsidR="0017230F" w:rsidRPr="00F222BD" w:rsidRDefault="0017230F" w:rsidP="0017230F">
      <w:pPr>
        <w:rPr>
          <w:rFonts w:ascii="Ebrima" w:hAnsi="Ebrima" w:cs="Calibri"/>
          <w:b/>
          <w:sz w:val="18"/>
          <w:szCs w:val="18"/>
        </w:rPr>
      </w:pPr>
      <w:r w:rsidRPr="00F222BD">
        <w:rPr>
          <w:rFonts w:ascii="Ebrima" w:hAnsi="Ebrima" w:cs="Calibr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3ED4D" wp14:editId="24F34E22">
                <wp:simplePos x="0" y="0"/>
                <wp:positionH relativeFrom="column">
                  <wp:posOffset>4102100</wp:posOffset>
                </wp:positionH>
                <wp:positionV relativeFrom="paragraph">
                  <wp:posOffset>177800</wp:posOffset>
                </wp:positionV>
                <wp:extent cx="2000250" cy="2705100"/>
                <wp:effectExtent l="0" t="0" r="19050" b="19050"/>
                <wp:wrapNone/>
                <wp:docPr id="2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05/01/2022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744123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Andrés, Pérez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40.741.274</w:t>
                            </w:r>
                          </w:p>
                          <w:p w:rsidR="0017230F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ECNE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Solicito Módulo Estimulación Temprana en Fonoaudiología 2 sesiones semanales y  Kinesiología 1sesión semanal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Período: Marzo – Diciembre 2022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Firma y sello </w:t>
                            </w: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Médico Tratante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3pt;margin-top:14pt;width:157.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">
                <v:textbox>
                  <w:txbxContent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05/01/2022</w:t>
                      </w: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744123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Andrés, Pérez</w:t>
                      </w: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40.741.274</w:t>
                      </w:r>
                    </w:p>
                    <w:p w:rsidR="0017230F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ECNE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Solicito Módulo Estimulación Temprana en Fonoaudiología 2 sesiones semanales y  Kinesiología 1sesión semanal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Período: Marzo – Diciembre 2022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Firma y sello </w:t>
                      </w:r>
                    </w:p>
                    <w:p w:rsidR="0017230F" w:rsidRPr="00F42E3E" w:rsidRDefault="0017230F" w:rsidP="0017230F">
                      <w:pPr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Médico Tratante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22BD">
        <w:rPr>
          <w:rFonts w:ascii="Ebrima" w:hAnsi="Ebrima" w:cs="Calibr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939CE" wp14:editId="6DFB6A4D">
                <wp:simplePos x="0" y="0"/>
                <wp:positionH relativeFrom="column">
                  <wp:posOffset>1920875</wp:posOffset>
                </wp:positionH>
                <wp:positionV relativeFrom="paragraph">
                  <wp:posOffset>187325</wp:posOffset>
                </wp:positionV>
                <wp:extent cx="2000250" cy="2705100"/>
                <wp:effectExtent l="0" t="0" r="19050" b="19050"/>
                <wp:wrapNone/>
                <wp:docPr id="1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8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05/01/2022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100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Andrés, Pérez</w:t>
                            </w:r>
                          </w:p>
                          <w:p w:rsidR="0017230F" w:rsidRDefault="0017230F" w:rsidP="0017230F">
                            <w:pPr>
                              <w:spacing w:line="14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40.741.274</w:t>
                            </w:r>
                          </w:p>
                          <w:p w:rsidR="0017230F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ECNE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Solicito Escuela Especial EGB – Jornada Simple.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Período: Marzo – Diciembre 2022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Firma y sello </w:t>
                            </w:r>
                          </w:p>
                          <w:p w:rsidR="0017230F" w:rsidRPr="00F42E3E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Médico Tratante</w:t>
                            </w:r>
                          </w:p>
                          <w:p w:rsidR="0017230F" w:rsidRDefault="0017230F" w:rsidP="0017230F"/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1.25pt;margin-top:14.75pt;width:157.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">
                <v:textbox>
                  <w:txbxContent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8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05/01/2022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100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Andrés, Pérez</w:t>
                      </w:r>
                    </w:p>
                    <w:p w:rsidR="0017230F" w:rsidRDefault="0017230F" w:rsidP="0017230F">
                      <w:pPr>
                        <w:spacing w:line="14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40.741.274</w:t>
                      </w:r>
                    </w:p>
                    <w:p w:rsidR="0017230F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ECNE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Solicito Escuela Especial EGB – Jornada Simple.</w:t>
                      </w: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Período: Marzo – Diciembre 2022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Firma y sello </w:t>
                      </w:r>
                    </w:p>
                    <w:p w:rsidR="0017230F" w:rsidRPr="00F42E3E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Médico Tratante</w:t>
                      </w:r>
                    </w:p>
                    <w:p w:rsidR="0017230F" w:rsidRDefault="0017230F" w:rsidP="0017230F"/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brima" w:hAnsi="Ebrima" w:cs="Calibri"/>
          <w:b/>
          <w:sz w:val="18"/>
          <w:szCs w:val="18"/>
          <w:u w:val="single"/>
        </w:rPr>
        <w:t xml:space="preserve">Transporte </w:t>
      </w:r>
      <w:r>
        <w:rPr>
          <w:rFonts w:ascii="Ebrima" w:hAnsi="Ebrima" w:cs="Calibri"/>
          <w:b/>
          <w:sz w:val="18"/>
          <w:szCs w:val="18"/>
        </w:rPr>
        <w:tab/>
      </w:r>
      <w:r>
        <w:rPr>
          <w:rFonts w:ascii="Ebrima" w:hAnsi="Ebrima" w:cs="Calibri"/>
          <w:b/>
          <w:sz w:val="18"/>
          <w:szCs w:val="18"/>
        </w:rPr>
        <w:tab/>
      </w:r>
      <w:r>
        <w:rPr>
          <w:rFonts w:ascii="Ebrima" w:hAnsi="Ebrima" w:cs="Calibri"/>
          <w:b/>
          <w:sz w:val="18"/>
          <w:szCs w:val="18"/>
        </w:rPr>
        <w:tab/>
        <w:t xml:space="preserve">    </w:t>
      </w:r>
      <w:r>
        <w:rPr>
          <w:rFonts w:ascii="Ebrima" w:hAnsi="Ebrima" w:cs="Calibri"/>
          <w:b/>
          <w:sz w:val="18"/>
          <w:szCs w:val="18"/>
          <w:u w:val="single"/>
        </w:rPr>
        <w:t>Prestaciones educativas</w:t>
      </w:r>
      <w:r>
        <w:rPr>
          <w:rFonts w:ascii="Ebrima" w:hAnsi="Ebrima" w:cs="Calibri"/>
          <w:b/>
          <w:sz w:val="18"/>
          <w:szCs w:val="18"/>
        </w:rPr>
        <w:t xml:space="preserve"> </w:t>
      </w:r>
      <w:r>
        <w:rPr>
          <w:rFonts w:ascii="Ebrima" w:hAnsi="Ebrima" w:cs="Calibri"/>
          <w:b/>
          <w:sz w:val="18"/>
          <w:szCs w:val="18"/>
        </w:rPr>
        <w:tab/>
      </w:r>
      <w:r>
        <w:rPr>
          <w:rFonts w:ascii="Ebrima" w:hAnsi="Ebrima" w:cs="Calibri"/>
          <w:b/>
          <w:sz w:val="18"/>
          <w:szCs w:val="18"/>
        </w:rPr>
        <w:tab/>
        <w:t xml:space="preserve">  </w:t>
      </w:r>
      <w:r>
        <w:rPr>
          <w:rFonts w:ascii="Ebrima" w:hAnsi="Ebrima" w:cs="Calibri"/>
          <w:b/>
          <w:sz w:val="18"/>
          <w:szCs w:val="18"/>
          <w:u w:val="single"/>
        </w:rPr>
        <w:t>Estimulación temprana</w:t>
      </w:r>
      <w:r>
        <w:rPr>
          <w:rFonts w:ascii="Ebrima" w:hAnsi="Ebrima" w:cs="Calibri"/>
          <w:b/>
          <w:sz w:val="18"/>
          <w:szCs w:val="18"/>
        </w:rPr>
        <w:t xml:space="preserve"> </w:t>
      </w:r>
      <w:r>
        <w:rPr>
          <w:rFonts w:ascii="Ebrima" w:hAnsi="Ebrima" w:cs="Calibri"/>
          <w:b/>
          <w:sz w:val="18"/>
          <w:szCs w:val="18"/>
        </w:rPr>
        <w:tab/>
      </w:r>
    </w:p>
    <w:p w:rsidR="0017230F" w:rsidRPr="00F222BD" w:rsidRDefault="0017230F" w:rsidP="0017230F">
      <w:pPr>
        <w:rPr>
          <w:rFonts w:ascii="Ebrima" w:hAnsi="Ebrima"/>
          <w:sz w:val="28"/>
        </w:rPr>
      </w:pPr>
      <w:r w:rsidRPr="00F222BD">
        <w:rPr>
          <w:rFonts w:ascii="Ebrima" w:hAnsi="Ebrima" w:cs="Calibr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9FD56" wp14:editId="22E8C5B4">
                <wp:simplePos x="0" y="0"/>
                <wp:positionH relativeFrom="column">
                  <wp:posOffset>-231775</wp:posOffset>
                </wp:positionH>
                <wp:positionV relativeFrom="paragraph">
                  <wp:posOffset>42957</wp:posOffset>
                </wp:positionV>
                <wp:extent cx="2000250" cy="2705100"/>
                <wp:effectExtent l="0" t="0" r="19050" b="1905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05/01/2022</w:t>
                            </w: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100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Andrés, Pérez</w:t>
                            </w:r>
                          </w:p>
                          <w:p w:rsidR="0017230F" w:rsidRDefault="0017230F" w:rsidP="0017230F">
                            <w:pPr>
                              <w:spacing w:line="142" w:lineRule="exact"/>
                              <w:ind w:left="284" w:hanging="284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40.741.274</w:t>
                            </w:r>
                          </w:p>
                          <w:p w:rsidR="0017230F" w:rsidRDefault="0017230F" w:rsidP="0017230F">
                            <w:pPr>
                              <w:spacing w:line="110" w:lineRule="exact"/>
                              <w:ind w:left="284" w:hanging="284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ECNE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ind w:left="284" w:hanging="284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0" w:lineRule="atLeast"/>
                              <w:ind w:left="284" w:right="10" w:hanging="284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</w:rPr>
                              <w:drawing>
                                <wp:inline distT="0" distB="0" distL="0" distR="0" wp14:anchorId="3E248870" wp14:editId="1A9306A2">
                                  <wp:extent cx="357505" cy="151130"/>
                                  <wp:effectExtent l="0" t="0" r="4445" b="127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0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Dada su patología de base (discapacidad motora), Solicito Traslado de domicilio a Escuela especial, ida y vuelta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ind w:left="284" w:hanging="284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spacing w:line="200" w:lineRule="exact"/>
                              <w:ind w:left="284" w:hanging="284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(ESPECIFICAR SI ES CON DEPENDENCIA O SIN)</w:t>
                            </w:r>
                          </w:p>
                          <w:p w:rsidR="0017230F" w:rsidRDefault="0017230F" w:rsidP="0017230F">
                            <w:pPr>
                              <w:spacing w:line="200" w:lineRule="exact"/>
                              <w:ind w:left="284" w:hanging="284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Período: Marzo – Diciembre 2022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Firma y sello </w:t>
                            </w: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jc w:val="righ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Médico Tratante</w:t>
                            </w:r>
                          </w:p>
                          <w:p w:rsidR="0017230F" w:rsidRPr="00F42E3E" w:rsidRDefault="0017230F" w:rsidP="0017230F">
                            <w:pPr>
                              <w:spacing w:line="8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ind w:left="13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Rosa, Pérez</w:t>
                            </w:r>
                          </w:p>
                          <w:p w:rsidR="0017230F" w:rsidRPr="00F42E3E" w:rsidRDefault="0017230F" w:rsidP="0017230F">
                            <w:pPr>
                              <w:spacing w:line="14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DNI.: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20.383.542</w:t>
                            </w:r>
                          </w:p>
                          <w:p w:rsidR="0017230F" w:rsidRPr="00F42E3E" w:rsidRDefault="0017230F" w:rsidP="0017230F">
                            <w:pPr>
                              <w:spacing w:line="11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Trastornos generalizados del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desarrollo</w:t>
                            </w: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23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spacing w:line="434" w:lineRule="auto"/>
                              <w:ind w:left="142" w:right="102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Solicito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: Psicopedagogía 2  s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esiones semanales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ind w:left="1240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 xml:space="preserve">Período: </w:t>
                            </w:r>
                            <w:r w:rsidRPr="00F42E3E"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Febrer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o – Diciembre 2020</w:t>
                            </w: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  <w:p w:rsidR="0017230F" w:rsidRPr="00F42E3E" w:rsidRDefault="0017230F" w:rsidP="0017230F">
                            <w:pPr>
                              <w:tabs>
                                <w:tab w:val="left" w:pos="2660"/>
                              </w:tabs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  <w:t>Firma y sello del Médico Tratante:</w:t>
                            </w:r>
                          </w:p>
                          <w:p w:rsidR="0017230F" w:rsidRDefault="0017230F" w:rsidP="00172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25pt;margin-top:3.4pt;width:157.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">
                <v:textbox>
                  <w:txbxContent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05/01/2022</w:t>
                      </w:r>
                    </w:p>
                    <w:p w:rsidR="0017230F" w:rsidRDefault="0017230F" w:rsidP="0017230F">
                      <w:pPr>
                        <w:spacing w:line="0" w:lineRule="atLeast"/>
                        <w:ind w:left="100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284" w:hanging="284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Andrés, Pérez</w:t>
                      </w:r>
                    </w:p>
                    <w:p w:rsidR="0017230F" w:rsidRDefault="0017230F" w:rsidP="0017230F">
                      <w:pPr>
                        <w:spacing w:line="142" w:lineRule="exact"/>
                        <w:ind w:left="284" w:hanging="284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284" w:hanging="284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40.741.274</w:t>
                      </w:r>
                    </w:p>
                    <w:p w:rsidR="0017230F" w:rsidRDefault="0017230F" w:rsidP="0017230F">
                      <w:pPr>
                        <w:spacing w:line="110" w:lineRule="exact"/>
                        <w:ind w:left="284" w:hanging="284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284" w:hanging="284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ECNE</w:t>
                      </w:r>
                    </w:p>
                    <w:p w:rsidR="0017230F" w:rsidRDefault="0017230F" w:rsidP="0017230F">
                      <w:pPr>
                        <w:spacing w:line="200" w:lineRule="exact"/>
                        <w:ind w:left="284" w:hanging="284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0" w:lineRule="atLeast"/>
                        <w:ind w:left="284" w:right="10" w:hanging="284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</w:rPr>
                        <w:drawing>
                          <wp:inline distT="0" distB="0" distL="0" distR="0" wp14:anchorId="3E248870" wp14:editId="1A9306A2">
                            <wp:extent cx="357505" cy="151130"/>
                            <wp:effectExtent l="0" t="0" r="4445" b="127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50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Dada su patología de base (discapacidad motora), Solicito Traslado de domicilio a Escuela especial, ida y vuelta</w:t>
                      </w:r>
                    </w:p>
                    <w:p w:rsidR="0017230F" w:rsidRDefault="0017230F" w:rsidP="0017230F">
                      <w:pPr>
                        <w:spacing w:line="200" w:lineRule="exact"/>
                        <w:ind w:left="284" w:hanging="284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spacing w:line="200" w:lineRule="exact"/>
                        <w:ind w:left="284" w:hanging="284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(ESPECIFICAR SI ES CON DEPENDENCIA O SIN)</w:t>
                      </w:r>
                    </w:p>
                    <w:p w:rsidR="0017230F" w:rsidRDefault="0017230F" w:rsidP="0017230F">
                      <w:pPr>
                        <w:spacing w:line="200" w:lineRule="exact"/>
                        <w:ind w:left="284" w:hanging="284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ind w:left="284" w:hanging="284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Período: Marzo – Diciembre 2022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Firma y sello </w:t>
                      </w:r>
                    </w:p>
                    <w:p w:rsidR="0017230F" w:rsidRPr="00F42E3E" w:rsidRDefault="0017230F" w:rsidP="0017230F">
                      <w:pPr>
                        <w:spacing w:line="0" w:lineRule="atLeast"/>
                        <w:jc w:val="righ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Médico Tratante</w:t>
                      </w:r>
                    </w:p>
                    <w:p w:rsidR="0017230F" w:rsidRPr="00F42E3E" w:rsidRDefault="0017230F" w:rsidP="0017230F">
                      <w:pPr>
                        <w:spacing w:line="8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ind w:left="13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Rosa, Pérez</w:t>
                      </w:r>
                    </w:p>
                    <w:p w:rsidR="0017230F" w:rsidRPr="00F42E3E" w:rsidRDefault="0017230F" w:rsidP="0017230F">
                      <w:pPr>
                        <w:spacing w:line="14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DNI.: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20.383.542</w:t>
                      </w:r>
                    </w:p>
                    <w:p w:rsidR="0017230F" w:rsidRPr="00F42E3E" w:rsidRDefault="0017230F" w:rsidP="0017230F">
                      <w:pPr>
                        <w:spacing w:line="11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Trastornos generalizados del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desarrollo</w:t>
                      </w: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23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17230F" w:rsidRPr="00F42E3E" w:rsidRDefault="0017230F" w:rsidP="0017230F">
                      <w:pPr>
                        <w:spacing w:line="434" w:lineRule="auto"/>
                        <w:ind w:left="142" w:right="1020"/>
                        <w:rPr>
                          <w:rFonts w:ascii="Times New Roman" w:eastAsia="Times New Roman" w:hAnsi="Times New Roman"/>
                        </w:rPr>
                      </w:pP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Solicito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: Psicopedagogía 2  s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esiones semanales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ind w:left="1240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 xml:space="preserve">Período: </w:t>
                      </w:r>
                      <w:r w:rsidRPr="00F42E3E">
                        <w:rPr>
                          <w:rFonts w:ascii="Times New Roman" w:eastAsia="Times New Roman" w:hAnsi="Times New Roman"/>
                          <w:sz w:val="17"/>
                        </w:rPr>
                        <w:t>Febrer</w:t>
                      </w: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o – Diciembre 2020</w:t>
                 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</w:p>
                    <w:p w:rsidR="0017230F" w:rsidRPr="00F42E3E" w:rsidRDefault="0017230F" w:rsidP="0017230F">
                      <w:pPr>
                        <w:tabs>
                          <w:tab w:val="left" w:pos="2660"/>
                        </w:tabs>
                        <w:spacing w:line="0" w:lineRule="atLeast"/>
                        <w:rPr>
                          <w:rFonts w:ascii="Times New Roman" w:eastAsia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7"/>
                        </w:rPr>
                        <w:t>Firma y sello del Médico Tratante:</w:t>
                      </w:r>
                    </w:p>
                    <w:p w:rsidR="0017230F" w:rsidRDefault="0017230F" w:rsidP="0017230F"/>
                  </w:txbxContent>
                </v:textbox>
              </v:shape>
            </w:pict>
          </mc:Fallback>
        </mc:AlternateContent>
      </w:r>
    </w:p>
    <w:p w:rsidR="0017230F" w:rsidRDefault="0017230F" w:rsidP="0017230F">
      <w:pPr>
        <w:rPr>
          <w:rFonts w:ascii="Ebrima" w:hAnsi="Ebrima"/>
          <w:sz w:val="28"/>
        </w:rPr>
      </w:pPr>
    </w:p>
    <w:p w:rsidR="0017230F" w:rsidRPr="0028490C" w:rsidRDefault="0017230F" w:rsidP="0017230F">
      <w:pPr>
        <w:rPr>
          <w:rFonts w:ascii="Ebrima" w:hAnsi="Ebrima"/>
          <w:sz w:val="28"/>
        </w:rPr>
      </w:pPr>
    </w:p>
    <w:p w:rsidR="0017230F" w:rsidRPr="0028490C" w:rsidRDefault="0017230F" w:rsidP="0017230F">
      <w:pPr>
        <w:rPr>
          <w:rFonts w:ascii="Ebrima" w:hAnsi="Ebrima"/>
          <w:sz w:val="28"/>
        </w:rPr>
      </w:pPr>
    </w:p>
    <w:p w:rsidR="0017230F" w:rsidRPr="0028490C" w:rsidRDefault="0017230F" w:rsidP="0017230F">
      <w:pPr>
        <w:rPr>
          <w:rFonts w:ascii="Ebrima" w:hAnsi="Ebrima"/>
          <w:sz w:val="28"/>
        </w:rPr>
      </w:pPr>
    </w:p>
    <w:p w:rsidR="0017230F" w:rsidRPr="0028490C" w:rsidRDefault="0017230F" w:rsidP="0017230F">
      <w:pPr>
        <w:rPr>
          <w:rFonts w:ascii="Ebrima" w:hAnsi="Ebrima"/>
          <w:sz w:val="28"/>
        </w:rPr>
      </w:pPr>
    </w:p>
    <w:p w:rsidR="0017230F" w:rsidRPr="0028490C" w:rsidRDefault="0017230F" w:rsidP="0017230F">
      <w:pPr>
        <w:rPr>
          <w:rFonts w:ascii="Ebrima" w:hAnsi="Ebrima"/>
          <w:sz w:val="28"/>
        </w:rPr>
      </w:pPr>
      <w:bookmarkStart w:id="1" w:name="_GoBack"/>
      <w:bookmarkEnd w:id="1"/>
    </w:p>
    <w:p w:rsidR="0017230F" w:rsidRPr="0028490C" w:rsidRDefault="0017230F" w:rsidP="0017230F">
      <w:pPr>
        <w:rPr>
          <w:rFonts w:ascii="Ebrima" w:hAnsi="Ebrima"/>
          <w:sz w:val="28"/>
        </w:rPr>
      </w:pPr>
    </w:p>
    <w:p w:rsidR="0017230F" w:rsidRDefault="0017230F" w:rsidP="0017230F">
      <w:pPr>
        <w:rPr>
          <w:rFonts w:ascii="Ebrima" w:hAnsi="Ebrima"/>
          <w:sz w:val="28"/>
        </w:rPr>
      </w:pPr>
    </w:p>
    <w:p w:rsidR="00C50D57" w:rsidRDefault="0017230F" w:rsidP="0017230F">
      <w:pPr>
        <w:tabs>
          <w:tab w:val="left" w:pos="11319"/>
        </w:tabs>
      </w:pPr>
      <w:r>
        <w:rPr>
          <w:rFonts w:ascii="Ebrima" w:hAnsi="Ebrima"/>
          <w:sz w:val="28"/>
        </w:rPr>
        <w:tab/>
      </w:r>
    </w:p>
    <w:sectPr w:rsidR="00C50D57" w:rsidSect="0017230F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F"/>
    <w:rsid w:val="0017230F"/>
    <w:rsid w:val="00C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0F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0F"/>
    <w:rPr>
      <w:rFonts w:ascii="Tahoma" w:eastAsia="Calibri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0F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0F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1</cp:revision>
  <dcterms:created xsi:type="dcterms:W3CDTF">2021-11-24T12:19:00Z</dcterms:created>
  <dcterms:modified xsi:type="dcterms:W3CDTF">2021-11-24T12:20:00Z</dcterms:modified>
</cp:coreProperties>
</file>